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98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23"/>
      </w:tblGrid>
      <w:tr w:rsidR="005168E4" w:rsidRPr="000214ED" w:rsidTr="0077751A">
        <w:tc>
          <w:tcPr>
            <w:tcW w:w="4361" w:type="dxa"/>
          </w:tcPr>
          <w:p w:rsidR="005168E4" w:rsidRPr="000214ED" w:rsidRDefault="005168E4" w:rsidP="0077751A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  <w:hideMark/>
          </w:tcPr>
          <w:p w:rsidR="005168E4" w:rsidRPr="000214ED" w:rsidRDefault="005168E4" w:rsidP="0077751A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                          Приложение </w:t>
            </w:r>
            <w:r w:rsidR="00D42FB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5168E4" w:rsidRPr="000214ED" w:rsidRDefault="005168E4" w:rsidP="0077751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к Административному регламенту предоставления администрацией </w:t>
            </w:r>
            <w:proofErr w:type="gramStart"/>
            <w:r w:rsidRPr="000214ED">
              <w:rPr>
                <w:rFonts w:ascii="Times New Roman" w:hAnsi="Times New Roman" w:cs="Times New Roman"/>
              </w:rPr>
              <w:t>Шпаков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proofErr w:type="gramEnd"/>
            <w:r w:rsidRPr="000214ED">
              <w:rPr>
                <w:rFonts w:ascii="Times New Roman" w:hAnsi="Times New Roman" w:cs="Times New Roman"/>
              </w:rPr>
              <w:t xml:space="preserve"> муниципального района Ставрополь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края муниципальной услуги «Выдача разрешений на право организации </w:t>
            </w:r>
            <w:proofErr w:type="spellStart"/>
            <w:r w:rsidRPr="000214ED">
              <w:rPr>
                <w:rFonts w:ascii="Times New Roman" w:hAnsi="Times New Roman" w:cs="Times New Roman"/>
              </w:rPr>
              <w:t>рознич</w:t>
            </w:r>
            <w:r>
              <w:rPr>
                <w:rFonts w:ascii="Times New Roman" w:hAnsi="Times New Roman" w:cs="Times New Roman"/>
              </w:rPr>
              <w:t>-</w:t>
            </w:r>
            <w:r w:rsidRPr="000214ED">
              <w:rPr>
                <w:rFonts w:ascii="Times New Roman" w:hAnsi="Times New Roman" w:cs="Times New Roman"/>
              </w:rPr>
              <w:t>ного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рынка на территории Шпаковского района Ставропольского края»</w:t>
            </w:r>
          </w:p>
          <w:p w:rsidR="005168E4" w:rsidRPr="000214ED" w:rsidRDefault="005168E4" w:rsidP="0077751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E6154" w:rsidRPr="002177A3" w:rsidRDefault="00AE6154" w:rsidP="005168E4">
      <w:pPr>
        <w:widowControl w:val="0"/>
        <w:autoSpaceDE w:val="0"/>
        <w:autoSpaceDN w:val="0"/>
        <w:adjustRightInd w:val="0"/>
        <w:spacing w:after="0" w:line="240" w:lineRule="exact"/>
        <w:ind w:firstLine="5245"/>
        <w:jc w:val="right"/>
      </w:pPr>
    </w:p>
    <w:p w:rsidR="002177A3" w:rsidRDefault="002177A3" w:rsidP="00AE6154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</w:p>
    <w:p w:rsidR="00830EE9" w:rsidRDefault="00830EE9" w:rsidP="00AE6154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</w:p>
    <w:p w:rsidR="00AE6154" w:rsidRPr="00910108" w:rsidRDefault="00AE6154" w:rsidP="00AE615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10108">
        <w:rPr>
          <w:rFonts w:ascii="Times New Roman" w:hAnsi="Times New Roman" w:cs="Times New Roman"/>
          <w:sz w:val="28"/>
          <w:szCs w:val="28"/>
        </w:rPr>
        <w:t>РАЗРЕШЕНИЕ</w:t>
      </w:r>
    </w:p>
    <w:p w:rsidR="00AE6154" w:rsidRPr="00910108" w:rsidRDefault="00AE6154" w:rsidP="00AE615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10108">
        <w:rPr>
          <w:rFonts w:ascii="Times New Roman" w:hAnsi="Times New Roman" w:cs="Times New Roman"/>
          <w:sz w:val="28"/>
          <w:szCs w:val="28"/>
        </w:rPr>
        <w:t>на право организации розничного рынка</w:t>
      </w:r>
    </w:p>
    <w:p w:rsidR="00AE6154" w:rsidRPr="00910108" w:rsidRDefault="00AE6154" w:rsidP="00AE615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10108"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района</w:t>
      </w:r>
    </w:p>
    <w:p w:rsidR="00AE6154" w:rsidRPr="00910108" w:rsidRDefault="00AE6154" w:rsidP="00AE615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10108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AE6154" w:rsidRPr="00F96862" w:rsidRDefault="00AE6154" w:rsidP="00AE61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 xml:space="preserve">от </w:t>
      </w:r>
      <w:r w:rsidR="00830EE9">
        <w:rPr>
          <w:rFonts w:ascii="Times New Roman" w:hAnsi="Times New Roman" w:cs="Times New Roman"/>
          <w:sz w:val="28"/>
          <w:szCs w:val="28"/>
        </w:rPr>
        <w:t>«</w:t>
      </w:r>
      <w:r w:rsidRPr="00F96862">
        <w:rPr>
          <w:rFonts w:ascii="Times New Roman" w:hAnsi="Times New Roman" w:cs="Times New Roman"/>
          <w:sz w:val="28"/>
          <w:szCs w:val="28"/>
        </w:rPr>
        <w:t>____</w:t>
      </w:r>
      <w:r w:rsidR="00830EE9">
        <w:rPr>
          <w:rFonts w:ascii="Times New Roman" w:hAnsi="Times New Roman" w:cs="Times New Roman"/>
          <w:sz w:val="28"/>
          <w:szCs w:val="28"/>
        </w:rPr>
        <w:t>»</w:t>
      </w:r>
      <w:r w:rsidRPr="00F96862">
        <w:rPr>
          <w:rFonts w:ascii="Times New Roman" w:hAnsi="Times New Roman" w:cs="Times New Roman"/>
          <w:sz w:val="28"/>
          <w:szCs w:val="28"/>
        </w:rPr>
        <w:t>__________20__ г.  № _______</w:t>
      </w:r>
    </w:p>
    <w:p w:rsidR="00AE6154" w:rsidRPr="00F96862" w:rsidRDefault="00AE6154" w:rsidP="00AE6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F96862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96862">
        <w:rPr>
          <w:rFonts w:ascii="Times New Roman" w:hAnsi="Times New Roman" w:cs="Times New Roman"/>
        </w:rPr>
        <w:t>(наименование органа местного самоуправления, уполномоченного</w:t>
      </w:r>
    </w:p>
    <w:p w:rsidR="00AE6154" w:rsidRPr="00F96862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F96862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96862">
        <w:rPr>
          <w:rFonts w:ascii="Times New Roman" w:hAnsi="Times New Roman" w:cs="Times New Roman"/>
        </w:rPr>
        <w:t>на выдачу разрешения на право организации розничного рынка)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8" w:history="1">
        <w:r w:rsidRPr="00F96862">
          <w:rPr>
            <w:rFonts w:ascii="Times New Roman" w:hAnsi="Times New Roman" w:cs="Times New Roman"/>
            <w:sz w:val="28"/>
            <w:szCs w:val="28"/>
          </w:rPr>
          <w:t>плана</w:t>
        </w:r>
      </w:hyperlink>
      <w:r w:rsidRPr="00F96862">
        <w:rPr>
          <w:rFonts w:ascii="Times New Roman" w:hAnsi="Times New Roman" w:cs="Times New Roman"/>
          <w:sz w:val="28"/>
          <w:szCs w:val="28"/>
        </w:rPr>
        <w:t>, предусматривающего организацию розничных рынков на территории Ставропольского края, утвержденного распоряжением Правительства Ставропольского края от 25 июня 2007 года № 185-рп, разрешает организовать рынок ___________________________________________________</w:t>
      </w:r>
    </w:p>
    <w:p w:rsidR="00AE6154" w:rsidRPr="00F96862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96862">
        <w:rPr>
          <w:rFonts w:ascii="Times New Roman" w:hAnsi="Times New Roman" w:cs="Times New Roman"/>
          <w:sz w:val="28"/>
          <w:szCs w:val="28"/>
        </w:rPr>
        <w:t>(</w:t>
      </w:r>
      <w:r w:rsidRPr="00F96862">
        <w:rPr>
          <w:rFonts w:ascii="Times New Roman" w:hAnsi="Times New Roman" w:cs="Times New Roman"/>
        </w:rPr>
        <w:t>полное и (если имеется) сокращенное наименование организации,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F96862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96862">
        <w:rPr>
          <w:rFonts w:ascii="Times New Roman" w:hAnsi="Times New Roman" w:cs="Times New Roman"/>
        </w:rPr>
        <w:t>в том числе фирменное наименование)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Месторасположение объекта _________________________________________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Юридический адрес _________________________________________________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Организационно-правовая форма _____________________________________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Идентификационный номер __________________________________________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Тип рынка _________________________________________________________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Номер и дата правового акта о принятии решения о выдачи разрешения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 xml:space="preserve">Разрешение действительно           с </w:t>
      </w:r>
      <w:r w:rsidR="00830EE9">
        <w:rPr>
          <w:rFonts w:ascii="Times New Roman" w:hAnsi="Times New Roman" w:cs="Times New Roman"/>
          <w:sz w:val="28"/>
          <w:szCs w:val="28"/>
        </w:rPr>
        <w:t>«</w:t>
      </w:r>
      <w:r w:rsidRPr="00F96862">
        <w:rPr>
          <w:rFonts w:ascii="Times New Roman" w:hAnsi="Times New Roman" w:cs="Times New Roman"/>
          <w:sz w:val="28"/>
          <w:szCs w:val="28"/>
        </w:rPr>
        <w:t>___</w:t>
      </w:r>
      <w:r w:rsidR="00830EE9">
        <w:rPr>
          <w:rFonts w:ascii="Times New Roman" w:hAnsi="Times New Roman" w:cs="Times New Roman"/>
          <w:sz w:val="28"/>
          <w:szCs w:val="28"/>
        </w:rPr>
        <w:t>»</w:t>
      </w:r>
      <w:r w:rsidRPr="00F96862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AE6154" w:rsidRPr="00F96862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до </w:t>
      </w:r>
      <w:r w:rsidR="00830EE9">
        <w:rPr>
          <w:rFonts w:ascii="Times New Roman" w:hAnsi="Times New Roman" w:cs="Times New Roman"/>
          <w:sz w:val="28"/>
          <w:szCs w:val="28"/>
        </w:rPr>
        <w:t>«</w:t>
      </w:r>
      <w:r w:rsidRPr="00F96862">
        <w:rPr>
          <w:rFonts w:ascii="Times New Roman" w:hAnsi="Times New Roman" w:cs="Times New Roman"/>
          <w:sz w:val="28"/>
          <w:szCs w:val="28"/>
        </w:rPr>
        <w:t>___</w:t>
      </w:r>
      <w:r w:rsidR="00830EE9">
        <w:rPr>
          <w:rFonts w:ascii="Times New Roman" w:hAnsi="Times New Roman" w:cs="Times New Roman"/>
          <w:sz w:val="28"/>
          <w:szCs w:val="28"/>
        </w:rPr>
        <w:t>»</w:t>
      </w:r>
      <w:r w:rsidRPr="00F96862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AE6154" w:rsidRPr="00F96862" w:rsidRDefault="00AE6154" w:rsidP="00AE6154">
      <w:pPr>
        <w:jc w:val="both"/>
      </w:pPr>
    </w:p>
    <w:p w:rsidR="00AE6154" w:rsidRDefault="00AE6154" w:rsidP="00AE6154">
      <w:pPr>
        <w:spacing w:after="0" w:line="168" w:lineRule="auto"/>
        <w:jc w:val="both"/>
      </w:pPr>
      <w:r>
        <w:t>Г</w:t>
      </w:r>
      <w:r w:rsidRPr="00F96862">
        <w:t>лав</w:t>
      </w:r>
      <w:r>
        <w:t xml:space="preserve">а </w:t>
      </w:r>
      <w:r w:rsidRPr="00F96862">
        <w:t xml:space="preserve">администрации </w:t>
      </w:r>
    </w:p>
    <w:p w:rsidR="00AE6154" w:rsidRDefault="00AE6154" w:rsidP="00AE6154">
      <w:pPr>
        <w:spacing w:after="0" w:line="168" w:lineRule="auto"/>
        <w:jc w:val="both"/>
      </w:pPr>
      <w:r w:rsidRPr="00F96862">
        <w:t>Шпаковского</w:t>
      </w:r>
      <w:r>
        <w:t xml:space="preserve"> </w:t>
      </w:r>
      <w:r w:rsidRPr="00F96862">
        <w:t xml:space="preserve">муниципального </w:t>
      </w:r>
    </w:p>
    <w:p w:rsidR="00AE6154" w:rsidRPr="00830EE9" w:rsidRDefault="00AE6154" w:rsidP="00AE6154">
      <w:pPr>
        <w:spacing w:after="0" w:line="168" w:lineRule="auto"/>
        <w:jc w:val="both"/>
      </w:pPr>
      <w:r>
        <w:t>р</w:t>
      </w:r>
      <w:r w:rsidRPr="00F96862">
        <w:t>айона</w:t>
      </w:r>
      <w:r>
        <w:t xml:space="preserve"> </w:t>
      </w:r>
      <w:r w:rsidRPr="00F96862">
        <w:t xml:space="preserve">Ставропольского края                    </w:t>
      </w:r>
      <w:r w:rsidRPr="00830EE9">
        <w:t>____________     _______________</w:t>
      </w:r>
    </w:p>
    <w:p w:rsidR="00AE6154" w:rsidRPr="00830EE9" w:rsidRDefault="00AE6154" w:rsidP="00AE6154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830EE9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830EE9">
        <w:rPr>
          <w:rFonts w:ascii="Times New Roman" w:hAnsi="Times New Roman"/>
          <w:sz w:val="28"/>
          <w:szCs w:val="28"/>
        </w:rPr>
        <w:t xml:space="preserve">             </w:t>
      </w:r>
      <w:r w:rsidRPr="00830EE9">
        <w:rPr>
          <w:rFonts w:ascii="Times New Roman" w:hAnsi="Times New Roman"/>
          <w:sz w:val="28"/>
          <w:szCs w:val="28"/>
        </w:rPr>
        <w:t xml:space="preserve">    М.П.                                (Ф.И.О.)</w:t>
      </w:r>
    </w:p>
    <w:p w:rsidR="00AE6154" w:rsidRDefault="00E03799" w:rsidP="00E03799">
      <w:pPr>
        <w:autoSpaceDE w:val="0"/>
        <w:autoSpaceDN w:val="0"/>
        <w:adjustRightInd w:val="0"/>
        <w:spacing w:after="0" w:line="240" w:lineRule="auto"/>
        <w:jc w:val="center"/>
        <w:rPr>
          <w:szCs w:val="20"/>
          <w:lang w:eastAsia="ru-RU"/>
        </w:rPr>
      </w:pPr>
      <w:r>
        <w:rPr>
          <w:szCs w:val="20"/>
          <w:lang w:eastAsia="ru-RU"/>
        </w:rPr>
        <w:t>______________</w:t>
      </w:r>
      <w:bookmarkStart w:id="0" w:name="_GoBack"/>
      <w:bookmarkEnd w:id="0"/>
    </w:p>
    <w:sectPr w:rsidR="00AE6154" w:rsidSect="0018575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7F9" w:rsidRDefault="004567F9" w:rsidP="00224B2C">
      <w:pPr>
        <w:spacing w:after="0" w:line="240" w:lineRule="auto"/>
      </w:pPr>
      <w:r>
        <w:separator/>
      </w:r>
    </w:p>
  </w:endnote>
  <w:end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7F9" w:rsidRDefault="004567F9" w:rsidP="00224B2C">
      <w:pPr>
        <w:spacing w:after="0" w:line="240" w:lineRule="auto"/>
      </w:pPr>
      <w:r>
        <w:separator/>
      </w:r>
    </w:p>
  </w:footnote>
  <w:foot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EE9" w:rsidRDefault="00830EE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F4C28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12F0"/>
    <w:multiLevelType w:val="hybridMultilevel"/>
    <w:tmpl w:val="6DD05BF2"/>
    <w:lvl w:ilvl="0" w:tplc="A8FE8224">
      <w:start w:val="1"/>
      <w:numFmt w:val="decimal"/>
      <w:lvlText w:val="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46840427"/>
    <w:multiLevelType w:val="hybridMultilevel"/>
    <w:tmpl w:val="DEDC389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8B80907"/>
    <w:multiLevelType w:val="hybridMultilevel"/>
    <w:tmpl w:val="0DD05832"/>
    <w:lvl w:ilvl="0" w:tplc="CBC6DE70">
      <w:start w:val="1"/>
      <w:numFmt w:val="decimal"/>
      <w:lvlText w:val="%1)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B853C2"/>
    <w:multiLevelType w:val="hybridMultilevel"/>
    <w:tmpl w:val="0FC44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B45F6"/>
    <w:multiLevelType w:val="hybridMultilevel"/>
    <w:tmpl w:val="0570D8D6"/>
    <w:lvl w:ilvl="0" w:tplc="DE864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32"/>
    <w:rsid w:val="0001741B"/>
    <w:rsid w:val="000214ED"/>
    <w:rsid w:val="00025425"/>
    <w:rsid w:val="0002709E"/>
    <w:rsid w:val="00055884"/>
    <w:rsid w:val="00062CF1"/>
    <w:rsid w:val="000919A7"/>
    <w:rsid w:val="000977EA"/>
    <w:rsid w:val="000C1DB2"/>
    <w:rsid w:val="000D2457"/>
    <w:rsid w:val="000D46B7"/>
    <w:rsid w:val="000D62E1"/>
    <w:rsid w:val="000E1E25"/>
    <w:rsid w:val="000F7B29"/>
    <w:rsid w:val="00101445"/>
    <w:rsid w:val="0012315B"/>
    <w:rsid w:val="0012317D"/>
    <w:rsid w:val="00150346"/>
    <w:rsid w:val="0015519F"/>
    <w:rsid w:val="00156466"/>
    <w:rsid w:val="00167C46"/>
    <w:rsid w:val="00173575"/>
    <w:rsid w:val="0018575A"/>
    <w:rsid w:val="001A211A"/>
    <w:rsid w:val="001A7616"/>
    <w:rsid w:val="001B4422"/>
    <w:rsid w:val="001C152C"/>
    <w:rsid w:val="001C6529"/>
    <w:rsid w:val="001D1704"/>
    <w:rsid w:val="001D2EBF"/>
    <w:rsid w:val="001D4AB4"/>
    <w:rsid w:val="001D4E19"/>
    <w:rsid w:val="001D5E4B"/>
    <w:rsid w:val="001F1B89"/>
    <w:rsid w:val="001F2E7D"/>
    <w:rsid w:val="00204DDD"/>
    <w:rsid w:val="0020510B"/>
    <w:rsid w:val="0021038F"/>
    <w:rsid w:val="00213FCD"/>
    <w:rsid w:val="00216CE4"/>
    <w:rsid w:val="002177A3"/>
    <w:rsid w:val="00224B2C"/>
    <w:rsid w:val="00244982"/>
    <w:rsid w:val="00247945"/>
    <w:rsid w:val="00250653"/>
    <w:rsid w:val="00256CBE"/>
    <w:rsid w:val="0028233A"/>
    <w:rsid w:val="00290A0D"/>
    <w:rsid w:val="002B03FF"/>
    <w:rsid w:val="002B6811"/>
    <w:rsid w:val="002C500A"/>
    <w:rsid w:val="002D5212"/>
    <w:rsid w:val="002D76DE"/>
    <w:rsid w:val="002E3290"/>
    <w:rsid w:val="002F4A14"/>
    <w:rsid w:val="002F647E"/>
    <w:rsid w:val="003017C6"/>
    <w:rsid w:val="00301866"/>
    <w:rsid w:val="00313A38"/>
    <w:rsid w:val="00321519"/>
    <w:rsid w:val="00327F43"/>
    <w:rsid w:val="00332042"/>
    <w:rsid w:val="0034713C"/>
    <w:rsid w:val="00356574"/>
    <w:rsid w:val="00367839"/>
    <w:rsid w:val="00371B25"/>
    <w:rsid w:val="00383458"/>
    <w:rsid w:val="003A4A1A"/>
    <w:rsid w:val="003C0D7C"/>
    <w:rsid w:val="003F2AB1"/>
    <w:rsid w:val="003F4C28"/>
    <w:rsid w:val="00400276"/>
    <w:rsid w:val="004059ED"/>
    <w:rsid w:val="00410BE7"/>
    <w:rsid w:val="004116F0"/>
    <w:rsid w:val="00420358"/>
    <w:rsid w:val="0043253D"/>
    <w:rsid w:val="00433111"/>
    <w:rsid w:val="004333BE"/>
    <w:rsid w:val="00437E0A"/>
    <w:rsid w:val="00445F28"/>
    <w:rsid w:val="00453AFC"/>
    <w:rsid w:val="004567F9"/>
    <w:rsid w:val="004603FF"/>
    <w:rsid w:val="00460F11"/>
    <w:rsid w:val="00471A30"/>
    <w:rsid w:val="00474DD5"/>
    <w:rsid w:val="0048155E"/>
    <w:rsid w:val="004822DF"/>
    <w:rsid w:val="004B01B5"/>
    <w:rsid w:val="004B383F"/>
    <w:rsid w:val="004C0944"/>
    <w:rsid w:val="004F6D70"/>
    <w:rsid w:val="005005AB"/>
    <w:rsid w:val="00514504"/>
    <w:rsid w:val="005168E4"/>
    <w:rsid w:val="00517D9B"/>
    <w:rsid w:val="005352F0"/>
    <w:rsid w:val="00557B79"/>
    <w:rsid w:val="00571632"/>
    <w:rsid w:val="00571F90"/>
    <w:rsid w:val="00576D5D"/>
    <w:rsid w:val="00580137"/>
    <w:rsid w:val="005A0730"/>
    <w:rsid w:val="005A705B"/>
    <w:rsid w:val="005B1755"/>
    <w:rsid w:val="005C190B"/>
    <w:rsid w:val="005C31A6"/>
    <w:rsid w:val="005D30FD"/>
    <w:rsid w:val="005D335D"/>
    <w:rsid w:val="005E4CB7"/>
    <w:rsid w:val="005F50CF"/>
    <w:rsid w:val="006009C0"/>
    <w:rsid w:val="00627924"/>
    <w:rsid w:val="00635A9A"/>
    <w:rsid w:val="00636DE9"/>
    <w:rsid w:val="00637E56"/>
    <w:rsid w:val="0064440A"/>
    <w:rsid w:val="00650498"/>
    <w:rsid w:val="00663421"/>
    <w:rsid w:val="00675F27"/>
    <w:rsid w:val="0067761E"/>
    <w:rsid w:val="00693F4E"/>
    <w:rsid w:val="006B1DD0"/>
    <w:rsid w:val="006C4BC3"/>
    <w:rsid w:val="006C745C"/>
    <w:rsid w:val="006E4EAE"/>
    <w:rsid w:val="006F05B0"/>
    <w:rsid w:val="006F379E"/>
    <w:rsid w:val="006F65F1"/>
    <w:rsid w:val="00702569"/>
    <w:rsid w:val="007305BA"/>
    <w:rsid w:val="007600A0"/>
    <w:rsid w:val="0076051A"/>
    <w:rsid w:val="0076119B"/>
    <w:rsid w:val="00761B2D"/>
    <w:rsid w:val="0077250C"/>
    <w:rsid w:val="00776A4C"/>
    <w:rsid w:val="0079546F"/>
    <w:rsid w:val="007A0F92"/>
    <w:rsid w:val="007A14A2"/>
    <w:rsid w:val="007A2109"/>
    <w:rsid w:val="007A5249"/>
    <w:rsid w:val="007A690C"/>
    <w:rsid w:val="007D0E60"/>
    <w:rsid w:val="007D14AB"/>
    <w:rsid w:val="007E3C39"/>
    <w:rsid w:val="007E4856"/>
    <w:rsid w:val="007E4926"/>
    <w:rsid w:val="007E6393"/>
    <w:rsid w:val="007F49EC"/>
    <w:rsid w:val="00806FDC"/>
    <w:rsid w:val="00813B8E"/>
    <w:rsid w:val="00815855"/>
    <w:rsid w:val="00815ECC"/>
    <w:rsid w:val="008275F1"/>
    <w:rsid w:val="00830EE9"/>
    <w:rsid w:val="00861D19"/>
    <w:rsid w:val="00863985"/>
    <w:rsid w:val="008853D1"/>
    <w:rsid w:val="00885A85"/>
    <w:rsid w:val="00886BD1"/>
    <w:rsid w:val="008A14BA"/>
    <w:rsid w:val="008B07CE"/>
    <w:rsid w:val="008E17AE"/>
    <w:rsid w:val="008E48BF"/>
    <w:rsid w:val="008F0BC7"/>
    <w:rsid w:val="008F33EA"/>
    <w:rsid w:val="00905ED8"/>
    <w:rsid w:val="009104EE"/>
    <w:rsid w:val="0092630C"/>
    <w:rsid w:val="00937452"/>
    <w:rsid w:val="00941518"/>
    <w:rsid w:val="009525EF"/>
    <w:rsid w:val="0098119A"/>
    <w:rsid w:val="00984937"/>
    <w:rsid w:val="00994E17"/>
    <w:rsid w:val="009A084E"/>
    <w:rsid w:val="009A7609"/>
    <w:rsid w:val="009C1639"/>
    <w:rsid w:val="009C558D"/>
    <w:rsid w:val="009C6498"/>
    <w:rsid w:val="009D472F"/>
    <w:rsid w:val="009E05AE"/>
    <w:rsid w:val="009E279B"/>
    <w:rsid w:val="009E2EC4"/>
    <w:rsid w:val="009E3106"/>
    <w:rsid w:val="009F103E"/>
    <w:rsid w:val="009F6510"/>
    <w:rsid w:val="00A10476"/>
    <w:rsid w:val="00A126E3"/>
    <w:rsid w:val="00A17C76"/>
    <w:rsid w:val="00A51C05"/>
    <w:rsid w:val="00A56130"/>
    <w:rsid w:val="00A562A4"/>
    <w:rsid w:val="00A72466"/>
    <w:rsid w:val="00A72578"/>
    <w:rsid w:val="00A7465D"/>
    <w:rsid w:val="00A77264"/>
    <w:rsid w:val="00A9662D"/>
    <w:rsid w:val="00A977F8"/>
    <w:rsid w:val="00AB4E4E"/>
    <w:rsid w:val="00AB6E23"/>
    <w:rsid w:val="00AD2B1B"/>
    <w:rsid w:val="00AE6154"/>
    <w:rsid w:val="00B049E7"/>
    <w:rsid w:val="00B06D6F"/>
    <w:rsid w:val="00B1157E"/>
    <w:rsid w:val="00B17E26"/>
    <w:rsid w:val="00B252BB"/>
    <w:rsid w:val="00B25CEC"/>
    <w:rsid w:val="00B342B0"/>
    <w:rsid w:val="00B479DF"/>
    <w:rsid w:val="00B75549"/>
    <w:rsid w:val="00B76F43"/>
    <w:rsid w:val="00B87A3A"/>
    <w:rsid w:val="00B90EFA"/>
    <w:rsid w:val="00BD0220"/>
    <w:rsid w:val="00BD4D15"/>
    <w:rsid w:val="00BD5101"/>
    <w:rsid w:val="00BE20EA"/>
    <w:rsid w:val="00BE3468"/>
    <w:rsid w:val="00BE6906"/>
    <w:rsid w:val="00BE6A9C"/>
    <w:rsid w:val="00C01C24"/>
    <w:rsid w:val="00C111AB"/>
    <w:rsid w:val="00C16BFE"/>
    <w:rsid w:val="00C20E3B"/>
    <w:rsid w:val="00C23FF7"/>
    <w:rsid w:val="00C31283"/>
    <w:rsid w:val="00C72587"/>
    <w:rsid w:val="00C81117"/>
    <w:rsid w:val="00C8171D"/>
    <w:rsid w:val="00C81F2F"/>
    <w:rsid w:val="00C824D9"/>
    <w:rsid w:val="00C85A23"/>
    <w:rsid w:val="00C91A68"/>
    <w:rsid w:val="00CA46F6"/>
    <w:rsid w:val="00CC33C9"/>
    <w:rsid w:val="00CD2636"/>
    <w:rsid w:val="00CD4B1F"/>
    <w:rsid w:val="00CD56E6"/>
    <w:rsid w:val="00CD6A83"/>
    <w:rsid w:val="00CE173A"/>
    <w:rsid w:val="00CF14DA"/>
    <w:rsid w:val="00D02302"/>
    <w:rsid w:val="00D11BB5"/>
    <w:rsid w:val="00D1664A"/>
    <w:rsid w:val="00D36816"/>
    <w:rsid w:val="00D42FBB"/>
    <w:rsid w:val="00D43842"/>
    <w:rsid w:val="00D45094"/>
    <w:rsid w:val="00D47C38"/>
    <w:rsid w:val="00D7301B"/>
    <w:rsid w:val="00D77A69"/>
    <w:rsid w:val="00DA1281"/>
    <w:rsid w:val="00DA7599"/>
    <w:rsid w:val="00DB59A5"/>
    <w:rsid w:val="00DC2958"/>
    <w:rsid w:val="00DC7D83"/>
    <w:rsid w:val="00DD5E6A"/>
    <w:rsid w:val="00DE7245"/>
    <w:rsid w:val="00DF0736"/>
    <w:rsid w:val="00E03799"/>
    <w:rsid w:val="00E073C9"/>
    <w:rsid w:val="00E13452"/>
    <w:rsid w:val="00E21893"/>
    <w:rsid w:val="00E2257C"/>
    <w:rsid w:val="00E34E64"/>
    <w:rsid w:val="00E4231B"/>
    <w:rsid w:val="00E45257"/>
    <w:rsid w:val="00E5070B"/>
    <w:rsid w:val="00E60C65"/>
    <w:rsid w:val="00E631A0"/>
    <w:rsid w:val="00E85C46"/>
    <w:rsid w:val="00E96537"/>
    <w:rsid w:val="00E966C3"/>
    <w:rsid w:val="00EA04AC"/>
    <w:rsid w:val="00EA5D5D"/>
    <w:rsid w:val="00EC4269"/>
    <w:rsid w:val="00ED2593"/>
    <w:rsid w:val="00ED7983"/>
    <w:rsid w:val="00ED7FF2"/>
    <w:rsid w:val="00EF7B2D"/>
    <w:rsid w:val="00EF7C6B"/>
    <w:rsid w:val="00F23835"/>
    <w:rsid w:val="00F25006"/>
    <w:rsid w:val="00F324E7"/>
    <w:rsid w:val="00F359DE"/>
    <w:rsid w:val="00F368F9"/>
    <w:rsid w:val="00F4218A"/>
    <w:rsid w:val="00F46EC3"/>
    <w:rsid w:val="00F4799D"/>
    <w:rsid w:val="00F553CB"/>
    <w:rsid w:val="00F562B7"/>
    <w:rsid w:val="00F626A4"/>
    <w:rsid w:val="00F63924"/>
    <w:rsid w:val="00F86075"/>
    <w:rsid w:val="00F91119"/>
    <w:rsid w:val="00F91D22"/>
    <w:rsid w:val="00F966C1"/>
    <w:rsid w:val="00F97965"/>
    <w:rsid w:val="00FA1F39"/>
    <w:rsid w:val="00FB4C2A"/>
    <w:rsid w:val="00FC4721"/>
    <w:rsid w:val="00FC7D37"/>
    <w:rsid w:val="00FD640D"/>
    <w:rsid w:val="00FD7BB7"/>
    <w:rsid w:val="00FE262D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2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77;n=30096;fld=134;dst=10000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Links>
    <vt:vector size="198" baseType="variant">
      <vt:variant>
        <vt:i4>393237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458838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consultantplus://offline/main?base=LAW;n=66718;fld=134;dst=100028</vt:lpwstr>
      </vt:variant>
      <vt:variant>
        <vt:lpwstr/>
      </vt:variant>
      <vt:variant>
        <vt:i4>3145839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consultantplus://offline/main?base=LAW;n=116000;fld=134;dst=100051</vt:lpwstr>
      </vt:variant>
      <vt:variant>
        <vt:lpwstr/>
      </vt:variant>
      <vt:variant>
        <vt:i4>393237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5308422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consultantplus://offline/ref=3B6EED07152DA16AEF6ADE7E4E9EC0D7F14B272E962A910847F987D522uDl7N</vt:lpwstr>
      </vt:variant>
      <vt:variant>
        <vt:lpwstr/>
      </vt:variant>
      <vt:variant>
        <vt:i4>5701634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Par63</vt:lpwstr>
      </vt:variant>
      <vt:variant>
        <vt:i4>327689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consultantplus://offline/ref=8E52814F4F4AB55C8A4D2AFE6233D233E770A61448BA134B41D0C3B3E653009E8992FCFF0E7C8B02996717x0d5H</vt:lpwstr>
      </vt:variant>
      <vt:variant>
        <vt:lpwstr/>
      </vt:variant>
      <vt:variant>
        <vt:i4>5963865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5373954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5046278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5046285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consultantplus://offline/ref=36A43BC91B8D78CFCD45A645EE5D79056DE6C475FC79073219D0D3E5FAEDO4N</vt:lpwstr>
      </vt:variant>
      <vt:variant>
        <vt:lpwstr/>
      </vt:variant>
      <vt:variant>
        <vt:i4>7667821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consultantplus://offline/ref=36A43BC91B8D78CFCD45A645EE5D79056DE0C475FB7E073219D0D3E5FAD481C52DEF8636ABFA89DAE5O7N</vt:lpwstr>
      </vt:variant>
      <vt:variant>
        <vt:lpwstr/>
      </vt:variant>
      <vt:variant>
        <vt:i4>5046278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6357047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5373954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5439490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196623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consultantplus://offline/ref=F992CCC54254C5E4653B9163D4C5597258605CABC0A5265884BA75DABADC912A5231EB4FD006D870A16B5AJ8t9J</vt:lpwstr>
      </vt:variant>
      <vt:variant>
        <vt:lpwstr/>
      </vt:variant>
      <vt:variant>
        <vt:i4>3211372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consultantplus://offline/ref=BA574776EEA99E493328A983BB3CD58A0CF1AC1B84A76364D540DC6E2D3938E1l6q8J</vt:lpwstr>
      </vt:variant>
      <vt:variant>
        <vt:lpwstr/>
      </vt:variant>
      <vt:variant>
        <vt:i4>6684780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consultantplus://offline/ref=774D40CC6640B1FECE0F7D174C8A2D5A452C2B5034BA957F1A0046CF0E9807B8x8oAJ</vt:lpwstr>
      </vt:variant>
      <vt:variant>
        <vt:lpwstr/>
      </vt:variant>
      <vt:variant>
        <vt:i4>3211321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consultantplus://offline/ref=AE27A93A56B67D21AEE64EFD918DC821DBCA641E94463DE62205CF4B3E32CE99N7p4J</vt:lpwstr>
      </vt:variant>
      <vt:variant>
        <vt:lpwstr/>
      </vt:variant>
      <vt:variant>
        <vt:i4>8060987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consultantplus://offline/ref=AA7977B626F240C032B02A3092EF2FB722E44BF380BFBFCE4522CFC49358DA56aBm8J</vt:lpwstr>
      </vt:variant>
      <vt:variant>
        <vt:lpwstr/>
      </vt:variant>
      <vt:variant>
        <vt:i4>3276898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consultantplus://offline/ref=DC966E4D4CF3268503EFFC36F5D714DBB9231A7815B7F352699AEADDBC15682B1FR7J</vt:lpwstr>
      </vt:variant>
      <vt:variant>
        <vt:lpwstr/>
      </vt:variant>
      <vt:variant>
        <vt:i4>5046278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458847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consultantplus://offline/ref=DC966E4D4CF3268503EFE23BE3BB4AD1BF2B447C18BBF10233C5B180EB11RCJ</vt:lpwstr>
      </vt:variant>
      <vt:variant>
        <vt:lpwstr/>
      </vt:variant>
      <vt:variant>
        <vt:i4>458757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consultantplus://offline/ref=DC966E4D4CF3268503EFE23BE3BB4AD1BF2C4D7215B5F10233C5B180EB11RCJ</vt:lpwstr>
      </vt:variant>
      <vt:variant>
        <vt:lpwstr/>
      </vt:variant>
      <vt:variant>
        <vt:i4>458753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consultantplus://offline/ref=DC966E4D4CF3268503EFE23BE3BB4AD1BF2D427217BBF10233C5B180EB11RCJ</vt:lpwstr>
      </vt:variant>
      <vt:variant>
        <vt:lpwstr/>
      </vt:variant>
      <vt:variant>
        <vt:i4>458756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consultantplus://offline/ref=DC966E4D4CF3268503EFE23BE3BB4AD1BF2C4C7012B6F10233C5B180EB11RCJ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consultantplus://offline/ref=36A43BC91B8D78CFCD45A645EE5D79056DE6C775F87D073219D0D3E5FAEDO4N</vt:lpwstr>
      </vt:variant>
      <vt:variant>
        <vt:lpwstr/>
      </vt:variant>
      <vt:variant>
        <vt:i4>7667811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consultantplus://offline/ref=36A43BC91B8D78CFCD45A645EE5D79056DE6C475FC79073219D0D3E5FAD481C52DEF8636ABFA89D2E5O1N</vt:lpwstr>
      </vt:variant>
      <vt:variant>
        <vt:lpwstr/>
      </vt:variant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Par815</vt:lpwstr>
      </vt:variant>
      <vt:variant>
        <vt:i4>5505026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Селюкова Надежда Николаевна</cp:lastModifiedBy>
  <cp:revision>4</cp:revision>
  <cp:lastPrinted>2014-12-16T13:33:00Z</cp:lastPrinted>
  <dcterms:created xsi:type="dcterms:W3CDTF">2016-06-27T07:03:00Z</dcterms:created>
  <dcterms:modified xsi:type="dcterms:W3CDTF">2016-06-27T07:08:00Z</dcterms:modified>
</cp:coreProperties>
</file>